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A" w:rsidRPr="000E6BBA" w:rsidRDefault="000E6BBA" w:rsidP="000E6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BBA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0E6BBA" w:rsidRPr="000E6BBA" w:rsidRDefault="000E6BBA" w:rsidP="000E6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BBA"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  <w:r w:rsidR="001606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(спец клас для дітей з помірною розумовою відсталістю)</w:t>
      </w:r>
    </w:p>
    <w:p w:rsidR="000E6BBA" w:rsidRPr="000E6BBA" w:rsidRDefault="00F717B0" w:rsidP="000E6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0" style="position:absolute;left:0;text-align:left;z-index:251668480" from="0,12.8pt" to="459pt,12.8pt" strokeweight="2.25pt"/>
        </w:pict>
      </w:r>
    </w:p>
    <w:p w:rsidR="000E6BBA" w:rsidRPr="000E6BBA" w:rsidRDefault="000E6BBA" w:rsidP="000E6B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E6BBA">
        <w:rPr>
          <w:rFonts w:ascii="Times New Roman" w:hAnsi="Times New Roman" w:cs="Times New Roman"/>
          <w:i/>
          <w:sz w:val="28"/>
          <w:szCs w:val="28"/>
          <w:lang w:val="uk-UA"/>
        </w:rPr>
        <w:t>Кобєлєва</w:t>
      </w:r>
      <w:proofErr w:type="spellEnd"/>
      <w:r w:rsidRPr="000E6B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Л.Ф., учителька початкових класів Донецької спеціальної загальноосвітньої школи-інтернату № 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0E6B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Донецької обласної ради</w:t>
      </w:r>
    </w:p>
    <w:p w:rsidR="009417F8" w:rsidRPr="00600C55" w:rsidRDefault="009417F8" w:rsidP="00941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17F8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6BBA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7F8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0E6BB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BBA">
        <w:rPr>
          <w:rFonts w:ascii="Times New Roman" w:hAnsi="Times New Roman" w:cs="Times New Roman"/>
          <w:i/>
          <w:sz w:val="28"/>
          <w:szCs w:val="28"/>
          <w:lang w:val="uk-UA"/>
        </w:rPr>
        <w:t>Хто? Що</w:t>
      </w:r>
      <w:r w:rsidR="000E6B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CAA" w:rsidRPr="00600C5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назв предметів</w:t>
      </w:r>
      <w:r w:rsidR="000E6B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4A88" w:rsidRDefault="00734A88" w:rsidP="00734A88">
      <w:pPr>
        <w:pStyle w:val="a3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Вчити учнів правильно ставити питання «хто?» або «що?» до назв предметів.</w:t>
      </w:r>
    </w:p>
    <w:p w:rsidR="00734A88" w:rsidRDefault="00734A88" w:rsidP="00734A88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A88">
        <w:rPr>
          <w:rFonts w:ascii="Times New Roman" w:hAnsi="Times New Roman" w:cs="Times New Roman"/>
          <w:sz w:val="28"/>
          <w:szCs w:val="28"/>
          <w:lang w:val="uk-UA"/>
        </w:rPr>
        <w:t>Виховувати культуру мовлення, прищеплювати любов до рідної мови.</w:t>
      </w:r>
    </w:p>
    <w:p w:rsidR="00734A88" w:rsidRDefault="00734A88" w:rsidP="00734A88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Корегувати вербальне мовлення, фонематичний слух, логічне мислення, зорову пам’ять та </w:t>
      </w:r>
      <w:r w:rsidR="00DC6611">
        <w:rPr>
          <w:rFonts w:ascii="Times New Roman" w:hAnsi="Times New Roman" w:cs="Times New Roman"/>
          <w:sz w:val="28"/>
          <w:szCs w:val="28"/>
          <w:lang w:val="uk-UA"/>
        </w:rPr>
        <w:t>загальну моторику.</w:t>
      </w:r>
    </w:p>
    <w:p w:rsidR="00DC6611" w:rsidRDefault="00DC6611" w:rsidP="00734A88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комунікативну, соціальну, полікультурну компетенції.</w:t>
      </w:r>
    </w:p>
    <w:p w:rsidR="00DC6611" w:rsidRDefault="00DC6611" w:rsidP="00DC6611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предметні малюнки, таблиці з фонетичною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чистомовкою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картки із словами, картки з реченнями.</w:t>
      </w:r>
    </w:p>
    <w:p w:rsidR="00DC6611" w:rsidRDefault="00DC6611" w:rsidP="00DC6611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закріплення та узагальнення знань</w:t>
      </w:r>
    </w:p>
    <w:p w:rsidR="00DC6611" w:rsidRDefault="00DC6611" w:rsidP="00DC6611">
      <w:pPr>
        <w:pStyle w:val="a3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6611" w:rsidRPr="00DC6611" w:rsidRDefault="00DC6611" w:rsidP="00DC6611">
      <w:pPr>
        <w:pStyle w:val="a3"/>
        <w:ind w:left="1843" w:hanging="184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2E350E" w:rsidRDefault="002E350E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350E" w:rsidRDefault="002E350E" w:rsidP="002E35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4445</wp:posOffset>
            </wp:positionV>
            <wp:extent cx="2390775" cy="1616075"/>
            <wp:effectExtent l="19050" t="0" r="9525" b="0"/>
            <wp:wrapThrough wrapText="bothSides">
              <wp:wrapPolygon edited="0">
                <wp:start x="-172" y="0"/>
                <wp:lineTo x="-172" y="21388"/>
                <wp:lineTo x="21686" y="21388"/>
                <wp:lineTo x="21686" y="0"/>
                <wp:lineTo x="-17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61" t="5599" r="15157" b="1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FC648C" w:rsidRPr="00600C55">
        <w:rPr>
          <w:rFonts w:ascii="Times New Roman" w:hAnsi="Times New Roman" w:cs="Times New Roman"/>
          <w:sz w:val="28"/>
          <w:szCs w:val="28"/>
          <w:lang w:val="uk-UA"/>
        </w:rPr>
        <w:t>Встаньте, діти, усміхніться</w:t>
      </w:r>
      <w:r w:rsidRPr="002E350E">
        <w:rPr>
          <w:noProof/>
          <w:lang w:eastAsia="ru-RU"/>
        </w:rPr>
        <w:t xml:space="preserve"> </w:t>
      </w:r>
    </w:p>
    <w:p w:rsidR="00FC648C" w:rsidRPr="00600C55" w:rsidRDefault="00600C55" w:rsidP="002E35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 сонця потягніться</w:t>
      </w:r>
      <w:r w:rsidR="00FC648C" w:rsidRPr="00600C5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До сусіда поверніться, </w:t>
      </w: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Одне одному всміхніться.</w:t>
      </w:r>
    </w:p>
    <w:p w:rsidR="00FC648C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350E" w:rsidRDefault="002E350E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350E" w:rsidRDefault="002E350E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350E" w:rsidRDefault="002E350E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350E" w:rsidRPr="00600C55" w:rsidRDefault="002E350E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Сідайте. Сядьте правильно за парти.</w:t>
      </w: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Починаймо наш урок з незвичайної загадки:</w:t>
      </w: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Красивий, щедрий рідний край</w:t>
      </w: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І мова наша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солов’їна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Люби, шануй, оберігай, </w:t>
      </w:r>
    </w:p>
    <w:p w:rsidR="00FC648C" w:rsidRPr="00600C55" w:rsidRDefault="00FC648C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Усе, що зветься (Україна)</w:t>
      </w:r>
    </w:p>
    <w:p w:rsidR="009417F8" w:rsidRPr="00600C55" w:rsidRDefault="009417F8" w:rsidP="00FC64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6A6A" w:rsidRPr="00600C55" w:rsidRDefault="003A6A6A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Як називається країна в якій  ми живемо? (Україна)</w:t>
      </w:r>
    </w:p>
    <w:p w:rsidR="003A6A6A" w:rsidRPr="00600C55" w:rsidRDefault="003A6A6A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Як називається наша рідна мова? (українська)</w:t>
      </w:r>
    </w:p>
    <w:p w:rsidR="003A6A6A" w:rsidRPr="00600C55" w:rsidRDefault="003A6A6A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Скажіть, який зараз урок? (урок української мови)</w:t>
      </w:r>
    </w:p>
    <w:p w:rsidR="003A6A6A" w:rsidRPr="00600C55" w:rsidRDefault="003A6A6A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З чого складається наша мова? (з речень)</w:t>
      </w:r>
    </w:p>
    <w:p w:rsidR="003A6A6A" w:rsidRPr="00600C55" w:rsidRDefault="00600C55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>чого</w:t>
      </w:r>
      <w:r w:rsidR="003A6A6A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складаються речення? (і</w:t>
      </w:r>
      <w:r w:rsidR="009417F8" w:rsidRPr="00600C5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A6A6A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слів)</w:t>
      </w:r>
    </w:p>
    <w:p w:rsidR="003A6A6A" w:rsidRPr="00600C55" w:rsidRDefault="003A6A6A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Слова? (із складів)</w:t>
      </w:r>
    </w:p>
    <w:p w:rsidR="003A6A6A" w:rsidRPr="00600C55" w:rsidRDefault="003A6A6A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З чого складаються склади?  (із звуків)</w:t>
      </w:r>
    </w:p>
    <w:p w:rsidR="00004CAA" w:rsidRPr="00600C55" w:rsidRDefault="00004CAA" w:rsidP="009417F8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Діти, чому ми навчаємося на уроках української мови? (Правильно писати букви, слова, речення)</w:t>
      </w:r>
    </w:p>
    <w:p w:rsidR="00004CAA" w:rsidRPr="00600C55" w:rsidRDefault="00004CAA" w:rsidP="002E350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А чому ми навчилися на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останніх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уроках української мови? (Вчилися правильно ставити питання Хто? Що? до назв предметів)</w:t>
      </w:r>
    </w:p>
    <w:p w:rsidR="00AB2EA5" w:rsidRPr="00600C55" w:rsidRDefault="002E350E" w:rsidP="002E3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9417F8" w:rsidRPr="002E350E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9417F8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уроках української мови ми завжди промовляємо девіз до роботи. Давайте його згадаємо</w:t>
      </w:r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2EA5" w:rsidRPr="00600C55" w:rsidRDefault="00DC6611" w:rsidP="00AB2EA5">
      <w:pPr>
        <w:pStyle w:val="a3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62230</wp:posOffset>
            </wp:positionV>
            <wp:extent cx="1610360" cy="1616075"/>
            <wp:effectExtent l="19050" t="0" r="8890" b="0"/>
            <wp:wrapThrough wrapText="bothSides">
              <wp:wrapPolygon edited="0">
                <wp:start x="-256" y="0"/>
                <wp:lineTo x="-256" y="21388"/>
                <wp:lineTo x="21719" y="21388"/>
                <wp:lineTo x="21719" y="0"/>
                <wp:lineTo x="-25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370" t="9099" r="14961" b="1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EA5" w:rsidRPr="00600C55" w:rsidRDefault="00AB2EA5" w:rsidP="00AB2E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E350E">
        <w:rPr>
          <w:rFonts w:ascii="Times New Roman" w:hAnsi="Times New Roman" w:cs="Times New Roman"/>
          <w:i/>
          <w:sz w:val="28"/>
          <w:szCs w:val="28"/>
          <w:lang w:val="uk-UA"/>
        </w:rPr>
        <w:t>Всі разом: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 Щоб нам правильно писати</w:t>
      </w:r>
    </w:p>
    <w:p w:rsidR="00AB2EA5" w:rsidRPr="00600C55" w:rsidRDefault="00AB2EA5" w:rsidP="00AB2EA5">
      <w:pPr>
        <w:pStyle w:val="a3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600C55">
        <w:rPr>
          <w:rFonts w:ascii="Times New Roman" w:hAnsi="Times New Roman" w:cs="Times New Roman"/>
          <w:sz w:val="28"/>
          <w:szCs w:val="28"/>
          <w:lang w:val="uk-UA"/>
        </w:rPr>
        <w:t>висловлювать</w:t>
      </w:r>
      <w:proofErr w:type="spellEnd"/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думки</w:t>
      </w:r>
    </w:p>
    <w:p w:rsidR="00AB2EA5" w:rsidRPr="00600C55" w:rsidRDefault="00AB2EA5" w:rsidP="00AB2EA5">
      <w:pPr>
        <w:pStyle w:val="a3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Рідну мову треба знати </w:t>
      </w:r>
    </w:p>
    <w:p w:rsidR="00004CAA" w:rsidRPr="00600C55" w:rsidRDefault="00AB2EA5" w:rsidP="00AB2EA5">
      <w:pPr>
        <w:pStyle w:val="a3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Треба вчити залюбки.</w:t>
      </w:r>
      <w:r w:rsidR="009417F8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2EA5" w:rsidRPr="00600C55" w:rsidRDefault="00AB2EA5" w:rsidP="00AB2EA5">
      <w:pPr>
        <w:pStyle w:val="a3"/>
        <w:ind w:firstLine="1418"/>
        <w:rPr>
          <w:rFonts w:ascii="Times New Roman" w:hAnsi="Times New Roman" w:cs="Times New Roman"/>
          <w:sz w:val="28"/>
          <w:szCs w:val="28"/>
          <w:lang w:val="uk-UA"/>
        </w:rPr>
      </w:pPr>
    </w:p>
    <w:p w:rsidR="00AB2EA5" w:rsidRPr="00600C55" w:rsidRDefault="002E350E" w:rsidP="00DC661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>Девіз пр</w:t>
      </w:r>
      <w:r>
        <w:rPr>
          <w:rFonts w:ascii="Times New Roman" w:hAnsi="Times New Roman" w:cs="Times New Roman"/>
          <w:sz w:val="28"/>
          <w:szCs w:val="28"/>
          <w:lang w:val="uk-UA"/>
        </w:rPr>
        <w:t>омовляють 2-3 учня з мікрофоном)</w:t>
      </w:r>
    </w:p>
    <w:p w:rsidR="00DC6611" w:rsidRDefault="00DC6611" w:rsidP="002E350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2EA5" w:rsidRPr="00600C55" w:rsidRDefault="002E350E" w:rsidP="002E3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>Діти, сьогодні в класі на підлозі я знайшла ключик. Як ви гадаєте, якому казковому герою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належить цей ключик? (Буратіно)</w:t>
      </w:r>
    </w:p>
    <w:p w:rsidR="00AB2EA5" w:rsidRPr="00600C55" w:rsidRDefault="002E350E" w:rsidP="002E3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>Буратіно загубив його, а знайти не може. Давайте покличемо Буратіно і повернемо йому ключик.</w:t>
      </w:r>
    </w:p>
    <w:p w:rsidR="00AB2EA5" w:rsidRPr="00600C55" w:rsidRDefault="002E350E" w:rsidP="00AB2EA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88265</wp:posOffset>
            </wp:positionV>
            <wp:extent cx="2308860" cy="1616075"/>
            <wp:effectExtent l="19050" t="0" r="0" b="0"/>
            <wp:wrapThrough wrapText="bothSides">
              <wp:wrapPolygon edited="0">
                <wp:start x="-178" y="0"/>
                <wp:lineTo x="-178" y="21388"/>
                <wp:lineTo x="21564" y="21388"/>
                <wp:lineTo x="21564" y="0"/>
                <wp:lineTo x="-178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535" t="7699" r="16929" b="1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EA5" w:rsidRPr="00600C55" w:rsidRDefault="002E350E" w:rsidP="00AB2E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Учні кличуть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Буратіно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E350E" w:rsidRDefault="002E350E" w:rsidP="00AB2E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B72DB" w:rsidRPr="00600C55" w:rsidRDefault="002E350E" w:rsidP="002E3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Буратіно приніс завдання на урок від </w:t>
      </w:r>
      <w:proofErr w:type="spellStart"/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AB2EA5"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Зараз я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відкрию</w:t>
      </w:r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конверт і ми узнаємо яке завдання надіслав нам </w:t>
      </w:r>
      <w:proofErr w:type="spellStart"/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на урок.</w:t>
      </w:r>
    </w:p>
    <w:p w:rsidR="00DB72DB" w:rsidRPr="00600C55" w:rsidRDefault="00DB72DB" w:rsidP="00DB72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E350E" w:rsidRDefault="002E350E" w:rsidP="00DB72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B72DB" w:rsidRPr="00600C55" w:rsidRDefault="002E350E" w:rsidP="002E3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>Учитель читає завдання: «Правильно ставити питання Хто? або Що? до назв предметів»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B72DB" w:rsidRPr="00600C55" w:rsidRDefault="00DB72DB" w:rsidP="00DB72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B72DB" w:rsidRPr="002E350E" w:rsidRDefault="00DB72DB" w:rsidP="002E350E">
      <w:pPr>
        <w:pStyle w:val="a3"/>
        <w:ind w:left="212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50E">
        <w:rPr>
          <w:rFonts w:ascii="Times New Roman" w:hAnsi="Times New Roman" w:cs="Times New Roman"/>
          <w:b/>
          <w:sz w:val="28"/>
          <w:szCs w:val="28"/>
          <w:lang w:val="uk-UA"/>
        </w:rPr>
        <w:t>Артикуляційна розминка:</w:t>
      </w:r>
    </w:p>
    <w:p w:rsidR="00DB72DB" w:rsidRPr="00600C55" w:rsidRDefault="00DB72DB" w:rsidP="002E350E">
      <w:pPr>
        <w:pStyle w:val="a3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0C55">
        <w:rPr>
          <w:rFonts w:ascii="Times New Roman" w:hAnsi="Times New Roman" w:cs="Times New Roman"/>
          <w:sz w:val="28"/>
          <w:szCs w:val="28"/>
          <w:lang w:val="uk-UA"/>
        </w:rPr>
        <w:t>Бі-бі-бі</w:t>
      </w:r>
      <w:proofErr w:type="spellEnd"/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– білка на трубі</w:t>
      </w:r>
    </w:p>
    <w:p w:rsidR="00DB72DB" w:rsidRPr="00600C55" w:rsidRDefault="00DB72DB" w:rsidP="002E350E">
      <w:pPr>
        <w:pStyle w:val="a3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Би-би-би – у бобра болять зуби</w:t>
      </w:r>
    </w:p>
    <w:p w:rsidR="00DB72DB" w:rsidRPr="00600C55" w:rsidRDefault="00DB72DB" w:rsidP="002E350E">
      <w:pPr>
        <w:pStyle w:val="a3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По-по-по – у країні Лімпопо</w:t>
      </w:r>
    </w:p>
    <w:p w:rsidR="00DB72DB" w:rsidRPr="00600C55" w:rsidRDefault="00DB72DB" w:rsidP="002E350E">
      <w:pPr>
        <w:pStyle w:val="a3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Об-об-об – моя мама хлібороб</w:t>
      </w:r>
    </w:p>
    <w:p w:rsidR="00DB72DB" w:rsidRPr="00600C55" w:rsidRDefault="00DB72DB" w:rsidP="002E350E">
      <w:pPr>
        <w:pStyle w:val="a3"/>
        <w:ind w:left="212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0C55">
        <w:rPr>
          <w:rFonts w:ascii="Times New Roman" w:hAnsi="Times New Roman" w:cs="Times New Roman"/>
          <w:sz w:val="28"/>
          <w:szCs w:val="28"/>
          <w:lang w:val="uk-UA"/>
        </w:rPr>
        <w:t>Уб-уб-уб</w:t>
      </w:r>
      <w:proofErr w:type="spellEnd"/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– біля берези росте дуб</w:t>
      </w:r>
    </w:p>
    <w:p w:rsidR="00DB72DB" w:rsidRPr="00600C55" w:rsidRDefault="00DB72DB" w:rsidP="00DB72DB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DB72DB" w:rsidRPr="00600C55" w:rsidRDefault="002E350E" w:rsidP="002E35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Ось п</w:t>
      </w:r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ерше завдання від </w:t>
      </w:r>
      <w:proofErr w:type="spellStart"/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DB72DB" w:rsidRPr="00600C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72DB" w:rsidRPr="00600C55" w:rsidRDefault="002E350E" w:rsidP="004E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>азвати слова із звуком [б] і визначити місце звука в слові;</w:t>
      </w:r>
    </w:p>
    <w:p w:rsidR="004E465D" w:rsidRPr="00600C55" w:rsidRDefault="002E350E" w:rsidP="004E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>азвати слова із звуком [з] і визначити місце звука в слові;</w:t>
      </w:r>
    </w:p>
    <w:p w:rsidR="004E465D" w:rsidRPr="0010193B" w:rsidRDefault="002E350E" w:rsidP="004E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азвати слова в яких звук [а] в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середині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слова.</w:t>
      </w:r>
    </w:p>
    <w:p w:rsidR="004E465D" w:rsidRPr="00600C55" w:rsidRDefault="002E350E" w:rsidP="002E3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Щоб виконати друге завдання від </w:t>
      </w:r>
      <w:proofErr w:type="spellStart"/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нам треба згадати правило. До яких назв предметів ст</w:t>
      </w:r>
      <w:r w:rsidR="00DC6611">
        <w:rPr>
          <w:rFonts w:ascii="Times New Roman" w:hAnsi="Times New Roman" w:cs="Times New Roman"/>
          <w:sz w:val="28"/>
          <w:szCs w:val="28"/>
          <w:lang w:val="uk-UA"/>
        </w:rPr>
        <w:t>авимо питання Хто?, а до яких Що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E350E" w:rsidRDefault="002E350E" w:rsidP="004E46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E465D" w:rsidRPr="00600C55" w:rsidRDefault="002E350E" w:rsidP="002E350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2-3 учні промовляють правило. </w:t>
      </w:r>
      <w:r>
        <w:rPr>
          <w:rFonts w:ascii="Times New Roman" w:hAnsi="Times New Roman" w:cs="Times New Roman"/>
          <w:sz w:val="28"/>
          <w:szCs w:val="28"/>
          <w:lang w:val="uk-UA"/>
        </w:rPr>
        <w:t>Потім весь клас промовляє хором)</w:t>
      </w:r>
    </w:p>
    <w:p w:rsidR="004E465D" w:rsidRPr="00600C55" w:rsidRDefault="004E465D" w:rsidP="004E46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E465D" w:rsidRPr="00600C55" w:rsidRDefault="002E350E" w:rsidP="002E35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А тепер я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E465D" w:rsidRPr="00600C55">
        <w:rPr>
          <w:rFonts w:ascii="Times New Roman" w:hAnsi="Times New Roman" w:cs="Times New Roman"/>
          <w:sz w:val="28"/>
          <w:szCs w:val="28"/>
          <w:lang w:val="uk-UA"/>
        </w:rPr>
        <w:t>оказую малюнки, ви називаєте предмет і ставите до цього слова питання Хто? або Що?</w:t>
      </w:r>
    </w:p>
    <w:p w:rsidR="004E465D" w:rsidRPr="00600C55" w:rsidRDefault="00923480" w:rsidP="004E46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55880</wp:posOffset>
            </wp:positionV>
            <wp:extent cx="2266950" cy="1616075"/>
            <wp:effectExtent l="19050" t="0" r="0" b="0"/>
            <wp:wrapThrough wrapText="bothSides">
              <wp:wrapPolygon edited="0">
                <wp:start x="-182" y="0"/>
                <wp:lineTo x="-182" y="21388"/>
                <wp:lineTo x="21600" y="21388"/>
                <wp:lineTo x="21600" y="0"/>
                <wp:lineTo x="-182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48" t="5599" r="15748" b="10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65D" w:rsidRPr="00600C55" w:rsidRDefault="00923480" w:rsidP="001019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(Учитель показує</w:t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предметні малюнки, учні </w:t>
      </w:r>
      <w:r w:rsidRPr="00923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>назив</w:t>
      </w:r>
      <w:r>
        <w:rPr>
          <w:rFonts w:ascii="Times New Roman" w:hAnsi="Times New Roman" w:cs="Times New Roman"/>
          <w:sz w:val="28"/>
          <w:szCs w:val="28"/>
          <w:lang w:val="uk-UA"/>
        </w:rPr>
        <w:t>ають предмет і ставлять питання)</w:t>
      </w:r>
    </w:p>
    <w:p w:rsidR="00F1681C" w:rsidRPr="00600C55" w:rsidRDefault="00F1681C" w:rsidP="004E46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681C" w:rsidRPr="00600C55" w:rsidRDefault="00923480" w:rsidP="0092348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Далі наше завдання ускладнюється:  слова, які ви називаєте будемо записувати у стовпчики з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питаннями</w:t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Хто? Що?</w:t>
      </w:r>
    </w:p>
    <w:p w:rsidR="00F1681C" w:rsidRDefault="00F1681C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193B" w:rsidRPr="00600C55" w:rsidRDefault="0010193B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681C" w:rsidRPr="00600C55" w:rsidRDefault="00923480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23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Учні працюють у зошиті, записують слова у стовпчик з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питаннями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681C" w:rsidRPr="00600C55" w:rsidRDefault="00923480" w:rsidP="00F168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13335</wp:posOffset>
            </wp:positionV>
            <wp:extent cx="2021840" cy="1616075"/>
            <wp:effectExtent l="19050" t="0" r="0" b="0"/>
            <wp:wrapThrough wrapText="bothSides">
              <wp:wrapPolygon edited="0">
                <wp:start x="-204" y="0"/>
                <wp:lineTo x="-204" y="21388"/>
                <wp:lineTo x="21573" y="21388"/>
                <wp:lineTo x="21573" y="0"/>
                <wp:lineTo x="-204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622" t="5949" r="15748" b="9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81C" w:rsidRPr="00600C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Хто?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F1681C" w:rsidRPr="00600C55">
        <w:rPr>
          <w:rFonts w:ascii="Times New Roman" w:hAnsi="Times New Roman" w:cs="Times New Roman"/>
          <w:b/>
          <w:sz w:val="28"/>
          <w:szCs w:val="28"/>
          <w:lang w:val="uk-UA"/>
        </w:rPr>
        <w:t>ЩО?</w:t>
      </w:r>
    </w:p>
    <w:p w:rsidR="00923480" w:rsidRDefault="00923480" w:rsidP="00923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F1681C" w:rsidRPr="00600C55" w:rsidRDefault="00923480" w:rsidP="0092348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качка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>шапка</w:t>
      </w:r>
    </w:p>
    <w:p w:rsidR="00F1681C" w:rsidRPr="00600C55" w:rsidRDefault="00923480" w:rsidP="00923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кіт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>ваза</w:t>
      </w:r>
    </w:p>
    <w:p w:rsidR="00F1681C" w:rsidRPr="00600C55" w:rsidRDefault="00923480" w:rsidP="009234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кінь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681C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чашка </w:t>
      </w:r>
    </w:p>
    <w:p w:rsidR="00F1681C" w:rsidRDefault="00F1681C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3480" w:rsidRDefault="00923480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3480" w:rsidRDefault="00923480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23480" w:rsidRPr="00600C55" w:rsidRDefault="00923480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1681C" w:rsidRPr="00923480" w:rsidRDefault="00F1681C" w:rsidP="00923480">
      <w:pPr>
        <w:pStyle w:val="a3"/>
        <w:ind w:left="241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1681C" w:rsidRPr="00600C55" w:rsidRDefault="00F1681C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Трава низька-низенька,</w:t>
      </w:r>
    </w:p>
    <w:p w:rsidR="00F1681C" w:rsidRPr="00600C55" w:rsidRDefault="00F1681C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Дерева великі-великі,</w:t>
      </w:r>
    </w:p>
    <w:p w:rsidR="00F1681C" w:rsidRPr="00600C55" w:rsidRDefault="00F1681C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Вітер дерева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колише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, гойдає, </w:t>
      </w:r>
    </w:p>
    <w:p w:rsidR="00F1681C" w:rsidRPr="00600C55" w:rsidRDefault="00F1681C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То вліво, то вправо хитає.</w:t>
      </w:r>
    </w:p>
    <w:p w:rsidR="00F1681C" w:rsidRPr="00600C55" w:rsidRDefault="00E10C68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То вперед, то назад.</w:t>
      </w:r>
    </w:p>
    <w:p w:rsidR="00E10C68" w:rsidRPr="00600C55" w:rsidRDefault="00E10C68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То вниз перегинає.</w:t>
      </w:r>
    </w:p>
    <w:p w:rsidR="00E10C68" w:rsidRPr="00600C55" w:rsidRDefault="00E10C68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Птахи летять відлітають</w:t>
      </w:r>
    </w:p>
    <w:p w:rsidR="00E10C68" w:rsidRPr="00600C55" w:rsidRDefault="00E10C68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Учні тихенько сідають</w:t>
      </w:r>
    </w:p>
    <w:p w:rsidR="00E10C68" w:rsidRPr="00600C55" w:rsidRDefault="00E10C68" w:rsidP="00923480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Українську мову вивчають.</w:t>
      </w:r>
    </w:p>
    <w:p w:rsidR="00E10C68" w:rsidRPr="00600C55" w:rsidRDefault="00E10C68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10C68" w:rsidRPr="00600C55" w:rsidRDefault="00923480" w:rsidP="0092348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Наступне</w:t>
      </w:r>
      <w:r w:rsidR="00E10C68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від </w:t>
      </w:r>
      <w:proofErr w:type="spellStart"/>
      <w:r w:rsidR="00E10C68" w:rsidRPr="00600C5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E10C68" w:rsidRPr="00600C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10C68" w:rsidRPr="00600C55" w:rsidRDefault="00E10C68" w:rsidP="0092348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На картинках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написав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початок слова. Разом треба додати склад, щоб прочитати слово і поставити питання до цього слова.</w:t>
      </w:r>
    </w:p>
    <w:p w:rsidR="001668A5" w:rsidRPr="00923480" w:rsidRDefault="00E10C68" w:rsidP="00F1681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пар ..         </w:t>
      </w:r>
      <w:proofErr w:type="spellStart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>бул</w:t>
      </w:r>
      <w:proofErr w:type="spellEnd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..        </w:t>
      </w:r>
      <w:proofErr w:type="spellStart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proofErr w:type="spellEnd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..        </w:t>
      </w:r>
      <w:proofErr w:type="spellStart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>кач</w:t>
      </w:r>
      <w:proofErr w:type="spellEnd"/>
      <w:r w:rsidRPr="00923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.. </w:t>
      </w:r>
    </w:p>
    <w:p w:rsidR="001668A5" w:rsidRPr="00600C55" w:rsidRDefault="001668A5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68A5" w:rsidRPr="00600C55" w:rsidRDefault="001668A5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Завдання: закінчити речення і поставити питання до слів.</w:t>
      </w:r>
    </w:p>
    <w:p w:rsidR="001668A5" w:rsidRPr="00600C55" w:rsidRDefault="001668A5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68A5" w:rsidRPr="00600C55" w:rsidRDefault="001668A5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Голуб, лелека, гусак – це … (птахи)</w:t>
      </w:r>
    </w:p>
    <w:p w:rsidR="001668A5" w:rsidRPr="00600C55" w:rsidRDefault="001668A5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Брюки, кофта, костюм – це … (одяг)</w:t>
      </w:r>
    </w:p>
    <w:p w:rsidR="001668A5" w:rsidRPr="00600C55" w:rsidRDefault="001668A5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Лялька, машина,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дзиґа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– це … (іграшки)</w:t>
      </w:r>
    </w:p>
    <w:p w:rsidR="001668A5" w:rsidRPr="00600C55" w:rsidRDefault="001668A5" w:rsidP="00F1681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68A5" w:rsidRPr="00600C55" w:rsidRDefault="00923480" w:rsidP="0092348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Вчитель: </w:t>
      </w:r>
      <w:proofErr w:type="spellStart"/>
      <w:r w:rsidR="001668A5" w:rsidRPr="00600C55"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 w:rsidR="001668A5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знає, що всі діти люблять відгадувати загадки. Наступне завдання – відгадати загадку.</w:t>
      </w: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Біле, а не цукор,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м’яке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>, а не вата,</w:t>
      </w:r>
    </w:p>
    <w:p w:rsidR="001668A5" w:rsidRPr="00600C55" w:rsidRDefault="00D33B3C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76835</wp:posOffset>
            </wp:positionV>
            <wp:extent cx="2266950" cy="1616075"/>
            <wp:effectExtent l="19050" t="0" r="0" b="0"/>
            <wp:wrapThrough wrapText="bothSides">
              <wp:wrapPolygon edited="0">
                <wp:start x="-182" y="0"/>
                <wp:lineTo x="-182" y="21388"/>
                <wp:lineTo x="21600" y="21388"/>
                <wp:lineTo x="21600" y="0"/>
                <wp:lineTo x="-182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748" t="5949" r="15748" b="1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8A5" w:rsidRPr="00600C55">
        <w:rPr>
          <w:rFonts w:ascii="Times New Roman" w:hAnsi="Times New Roman" w:cs="Times New Roman"/>
          <w:sz w:val="28"/>
          <w:szCs w:val="28"/>
          <w:lang w:val="uk-UA"/>
        </w:rPr>
        <w:t>Без ніг, а йде? (сніг)</w:t>
      </w: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Зроду рук своїх не має, </w:t>
      </w:r>
    </w:p>
    <w:p w:rsidR="001668A5" w:rsidRPr="00600C55" w:rsidRDefault="007653FF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узори вишиває </w:t>
      </w:r>
      <w:r w:rsidR="001668A5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(мороз)</w:t>
      </w: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Я вода, і на воді плаваю (крига)</w:t>
      </w: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668A5" w:rsidRPr="00600C55" w:rsidRDefault="001668A5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Шумить, гуде і </w:t>
      </w:r>
      <w:r w:rsidR="00D924E3" w:rsidRPr="00600C55">
        <w:rPr>
          <w:rFonts w:ascii="Times New Roman" w:hAnsi="Times New Roman" w:cs="Times New Roman"/>
          <w:sz w:val="28"/>
          <w:szCs w:val="28"/>
          <w:lang w:val="uk-UA"/>
        </w:rPr>
        <w:t>все горою йде (завірюха)</w:t>
      </w:r>
    </w:p>
    <w:p w:rsidR="00D924E3" w:rsidRPr="00600C55" w:rsidRDefault="00D924E3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33B3C" w:rsidRDefault="00923480" w:rsidP="001668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924E3" w:rsidRPr="00600C55">
        <w:rPr>
          <w:rFonts w:ascii="Times New Roman" w:hAnsi="Times New Roman" w:cs="Times New Roman"/>
          <w:sz w:val="28"/>
          <w:szCs w:val="28"/>
          <w:lang w:val="uk-UA"/>
        </w:rPr>
        <w:t>На дошці на картинках слова відгадки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924E3"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3B3C" w:rsidRPr="00D33B3C">
        <w:rPr>
          <w:noProof/>
          <w:lang w:eastAsia="ru-RU"/>
        </w:rPr>
        <w:t xml:space="preserve"> </w:t>
      </w:r>
    </w:p>
    <w:p w:rsidR="00D924E3" w:rsidRPr="00D33B3C" w:rsidRDefault="00F717B0" w:rsidP="001668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rect id="_x0000_s1026" style="position:absolute;margin-left:169.4pt;margin-top:9.35pt;width:104.6pt;height:22.6pt;z-index:251658240">
            <v:textbox>
              <w:txbxContent>
                <w:p w:rsidR="00D924E3" w:rsidRPr="00D924E3" w:rsidRDefault="00D924E3" w:rsidP="00D924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924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сніг</w:t>
                  </w:r>
                </w:p>
              </w:txbxContent>
            </v:textbox>
          </v:rect>
        </w:pict>
      </w:r>
    </w:p>
    <w:p w:rsidR="00D924E3" w:rsidRPr="00600C55" w:rsidRDefault="00F717B0" w:rsidP="00AB2E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rect id="_x0000_s1029" style="position:absolute;margin-left:302.6pt;margin-top:34.3pt;width:101.3pt;height:24.25pt;z-index:251661312">
            <v:textbox>
              <w:txbxContent>
                <w:p w:rsidR="00D924E3" w:rsidRPr="00D924E3" w:rsidRDefault="00D924E3" w:rsidP="00D924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крига</w:t>
                  </w:r>
                </w:p>
              </w:txbxContent>
            </v:textbox>
          </v:rect>
        </w:pict>
      </w: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rect id="_x0000_s1027" style="position:absolute;margin-left:27.15pt;margin-top:34.3pt;width:102.15pt;height:24.25pt;z-index:251659264">
            <v:textbox>
              <w:txbxContent>
                <w:p w:rsidR="00D924E3" w:rsidRPr="00D924E3" w:rsidRDefault="00600C55" w:rsidP="00D924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завірюха</w:t>
                  </w:r>
                </w:p>
              </w:txbxContent>
            </v:textbox>
          </v:rect>
        </w:pict>
      </w: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rect id="_x0000_s1028" style="position:absolute;margin-left:169.4pt;margin-top:34.3pt;width:104.6pt;height:24.25pt;z-index:251660288">
            <v:textbox>
              <w:txbxContent>
                <w:p w:rsidR="00D924E3" w:rsidRPr="00D924E3" w:rsidRDefault="00D924E3" w:rsidP="00D924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зима</w:t>
                  </w:r>
                </w:p>
              </w:txbxContent>
            </v:textbox>
          </v:rect>
        </w:pict>
      </w: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rect id="_x0000_s1030" style="position:absolute;margin-left:169.4pt;margin-top:81.2pt;width:105.5pt;height:25.95pt;z-index:251662336">
            <v:textbox>
              <w:txbxContent>
                <w:p w:rsidR="00D924E3" w:rsidRPr="00D924E3" w:rsidRDefault="00D924E3" w:rsidP="00D924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мороз</w:t>
                  </w:r>
                </w:p>
              </w:txbxContent>
            </v:textbox>
          </v:rect>
        </w:pict>
      </w:r>
    </w:p>
    <w:p w:rsidR="00D924E3" w:rsidRPr="00600C55" w:rsidRDefault="00D924E3" w:rsidP="00D924E3">
      <w:pPr>
        <w:rPr>
          <w:lang w:val="uk-UA"/>
        </w:rPr>
      </w:pPr>
    </w:p>
    <w:p w:rsidR="00D924E3" w:rsidRPr="00600C55" w:rsidRDefault="00D924E3" w:rsidP="00D924E3">
      <w:pPr>
        <w:rPr>
          <w:lang w:val="uk-UA"/>
        </w:rPr>
      </w:pPr>
    </w:p>
    <w:p w:rsidR="00D924E3" w:rsidRPr="00600C55" w:rsidRDefault="00D924E3" w:rsidP="00D924E3">
      <w:pPr>
        <w:rPr>
          <w:lang w:val="uk-UA"/>
        </w:rPr>
      </w:pPr>
    </w:p>
    <w:p w:rsidR="00D924E3" w:rsidRPr="00600C55" w:rsidRDefault="00D924E3" w:rsidP="00D924E3">
      <w:pPr>
        <w:rPr>
          <w:lang w:val="uk-UA"/>
        </w:rPr>
      </w:pPr>
    </w:p>
    <w:p w:rsidR="00AB2EA5" w:rsidRPr="00600C55" w:rsidRDefault="00D33B3C" w:rsidP="00D33B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56D8D" w:rsidRPr="00600C55">
        <w:rPr>
          <w:rFonts w:ascii="Times New Roman" w:hAnsi="Times New Roman" w:cs="Times New Roman"/>
          <w:sz w:val="28"/>
          <w:szCs w:val="28"/>
          <w:lang w:val="uk-UA"/>
        </w:rPr>
        <w:t>Учні читають хором слова відгадки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6D8D"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6D8D" w:rsidRPr="00600C55" w:rsidRDefault="00C56D8D" w:rsidP="00D924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56D8D" w:rsidRPr="00600C55" w:rsidRDefault="00D33B3C" w:rsidP="00D33B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 w:rsidR="00C56D8D" w:rsidRPr="00600C55">
        <w:rPr>
          <w:rFonts w:ascii="Times New Roman" w:hAnsi="Times New Roman" w:cs="Times New Roman"/>
          <w:sz w:val="28"/>
          <w:szCs w:val="28"/>
          <w:lang w:val="uk-UA"/>
        </w:rPr>
        <w:t>Скажіть, ми назвали прикмети якої пори коку? (зими)</w:t>
      </w:r>
    </w:p>
    <w:p w:rsidR="00C56D8D" w:rsidRPr="00600C55" w:rsidRDefault="00C56D8D" w:rsidP="00D33B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Діти, слова сніг, завірюха, мороз, крига – це назви явищ природи. До цих слів ставимо питання ЩО?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Запам’ятайте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B3C" w:rsidRDefault="00D33B3C" w:rsidP="00C56D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56D8D" w:rsidRPr="00D33B3C" w:rsidRDefault="00C56D8D" w:rsidP="00D33B3C">
      <w:pPr>
        <w:pStyle w:val="a3"/>
        <w:ind w:left="24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B3C">
        <w:rPr>
          <w:rFonts w:ascii="Times New Roman" w:hAnsi="Times New Roman" w:cs="Times New Roman"/>
          <w:b/>
          <w:sz w:val="28"/>
          <w:szCs w:val="28"/>
          <w:lang w:val="uk-UA"/>
        </w:rPr>
        <w:t>Зарядка для очей.</w:t>
      </w:r>
    </w:p>
    <w:p w:rsidR="00C56D8D" w:rsidRPr="00600C55" w:rsidRDefault="00C56D8D" w:rsidP="00D33B3C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Очі вгору – там побачили ворону,</w:t>
      </w:r>
    </w:p>
    <w:p w:rsidR="00C56D8D" w:rsidRPr="00600C55" w:rsidRDefault="00C56D8D" w:rsidP="00D33B3C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Очі вниз – під кущем сховався лис.</w:t>
      </w:r>
    </w:p>
    <w:p w:rsidR="00C56D8D" w:rsidRPr="00600C55" w:rsidRDefault="00C56D8D" w:rsidP="00D33B3C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Очі вправо, очі вліво – </w:t>
      </w:r>
    </w:p>
    <w:p w:rsidR="00C56D8D" w:rsidRPr="00600C55" w:rsidRDefault="00C56D8D" w:rsidP="00D33B3C">
      <w:pPr>
        <w:pStyle w:val="a3"/>
        <w:ind w:left="2410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Ви нічого не згубили? Ні.</w:t>
      </w:r>
    </w:p>
    <w:p w:rsidR="00C56D8D" w:rsidRPr="00600C55" w:rsidRDefault="00C56D8D" w:rsidP="00C56D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5084F" w:rsidRPr="00600C55" w:rsidRDefault="00D33B3C" w:rsidP="00D33B3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(Робота в парах. </w:t>
      </w:r>
      <w:r w:rsidR="0085084F" w:rsidRPr="00600C55">
        <w:rPr>
          <w:rFonts w:ascii="Times New Roman" w:hAnsi="Times New Roman" w:cs="Times New Roman"/>
          <w:sz w:val="28"/>
          <w:szCs w:val="28"/>
          <w:lang w:val="uk-UA"/>
        </w:rPr>
        <w:t>Скласти речення за малюнком.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84F" w:rsidRPr="00600C55">
        <w:rPr>
          <w:rFonts w:ascii="Times New Roman" w:hAnsi="Times New Roman" w:cs="Times New Roman"/>
          <w:sz w:val="28"/>
          <w:szCs w:val="28"/>
          <w:lang w:val="uk-UA"/>
        </w:rPr>
        <w:t>Учні складають речення і називають їх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084F"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B3C" w:rsidRDefault="00D33B3C" w:rsidP="00C56D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5084F" w:rsidRPr="00600C55" w:rsidRDefault="0085084F" w:rsidP="00C56D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Речення – </w:t>
      </w:r>
      <w:r w:rsidRPr="00D33B3C">
        <w:rPr>
          <w:rFonts w:ascii="Times New Roman" w:hAnsi="Times New Roman" w:cs="Times New Roman"/>
          <w:b/>
          <w:sz w:val="28"/>
          <w:szCs w:val="28"/>
          <w:lang w:val="uk-UA"/>
        </w:rPr>
        <w:t>Повар варить суп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>. Записують на дошці і в зошитах. Складають до нього графічну схему.</w:t>
      </w:r>
    </w:p>
    <w:p w:rsidR="0085084F" w:rsidRPr="00600C55" w:rsidRDefault="00F717B0" w:rsidP="00C56D8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12.15pt;margin-top:28.9pt;width:80.4pt;height:0;z-index:251666432" o:connectortype="straight"/>
        </w:pict>
      </w: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shape id="_x0000_s1037" type="#_x0000_t32" style="position:absolute;margin-left:106.65pt;margin-top:28.9pt;width:70.35pt;height:0;z-index:251665408" o:connectortype="straight"/>
        </w:pict>
      </w: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shape id="_x0000_s1036" type="#_x0000_t32" style="position:absolute;margin-left:16.25pt;margin-top:28.9pt;width:63.65pt;height:0;z-index:251664384" o:connectortype="straight"/>
        </w:pict>
      </w:r>
      <w:r w:rsidRPr="00F717B0">
        <w:rPr>
          <w:rFonts w:ascii="Times New Roman" w:hAnsi="Times New Roman" w:cs="Times New Roman"/>
          <w:sz w:val="28"/>
          <w:szCs w:val="28"/>
          <w:lang w:val="uk-UA" w:eastAsia="ru-RU"/>
        </w:rPr>
        <w:pict>
          <v:shape id="_x0000_s1035" type="#_x0000_t32" style="position:absolute;margin-left:16.25pt;margin-top:13.8pt;width:0;height:15.1pt;z-index:251663360" o:connectortype="straight"/>
        </w:pict>
      </w:r>
    </w:p>
    <w:p w:rsidR="0085084F" w:rsidRPr="00600C55" w:rsidRDefault="0085084F" w:rsidP="0085084F">
      <w:pPr>
        <w:tabs>
          <w:tab w:val="left" w:pos="6061"/>
        </w:tabs>
        <w:rPr>
          <w:lang w:val="uk-UA"/>
        </w:rPr>
      </w:pPr>
      <w:r w:rsidRPr="00600C55">
        <w:rPr>
          <w:lang w:val="uk-UA"/>
        </w:rPr>
        <w:tab/>
        <w:t>.</w:t>
      </w:r>
    </w:p>
    <w:p w:rsidR="007653FF" w:rsidRDefault="007653FF" w:rsidP="00D33B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3B3C" w:rsidRDefault="00D33B3C" w:rsidP="00D33B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5084F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В стовпчики з питаннями Хто? Що? </w:t>
      </w:r>
      <w:r w:rsidR="009604CE" w:rsidRPr="00600C55">
        <w:rPr>
          <w:rFonts w:ascii="Times New Roman" w:hAnsi="Times New Roman" w:cs="Times New Roman"/>
          <w:sz w:val="28"/>
          <w:szCs w:val="28"/>
          <w:lang w:val="uk-UA"/>
        </w:rPr>
        <w:t>записати слова за малюнками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04CE"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B3C" w:rsidRDefault="00D33B3C" w:rsidP="00D33B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04CE" w:rsidRPr="00600C55" w:rsidRDefault="00D33B3C" w:rsidP="00D33B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Вчитель: </w:t>
      </w:r>
      <w:r w:rsidR="009604CE" w:rsidRPr="00600C55">
        <w:rPr>
          <w:rFonts w:ascii="Times New Roman" w:hAnsi="Times New Roman" w:cs="Times New Roman"/>
          <w:sz w:val="28"/>
          <w:szCs w:val="28"/>
          <w:lang w:val="uk-UA"/>
        </w:rPr>
        <w:t>Чому навчились на уроці?</w:t>
      </w:r>
    </w:p>
    <w:p w:rsidR="007653FF" w:rsidRDefault="007653FF" w:rsidP="00D33B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04CE" w:rsidRPr="00600C55" w:rsidRDefault="00D33B3C" w:rsidP="00D33B3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604CE" w:rsidRPr="00600C55">
        <w:rPr>
          <w:rFonts w:ascii="Times New Roman" w:hAnsi="Times New Roman" w:cs="Times New Roman"/>
          <w:sz w:val="28"/>
          <w:szCs w:val="28"/>
          <w:lang w:val="uk-UA"/>
        </w:rPr>
        <w:t>Вчилися правильно ставити питання Хто? Що? до назв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04CE"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Оцінювання.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04CE" w:rsidRPr="00600C55" w:rsidRDefault="00D33B3C" w:rsidP="00D33B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А з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авершимо</w:t>
      </w:r>
      <w:r w:rsidR="009604CE"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наш урок віршиком про Україну і рідну мову.</w:t>
      </w:r>
    </w:p>
    <w:p w:rsidR="00D33B3C" w:rsidRDefault="00D33B3C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Любіть Україну 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У сні й наяву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Вишневу свою Україну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Красу її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вічно живу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 і нову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 xml:space="preserve">І мову її </w:t>
      </w:r>
      <w:r w:rsidR="00600C55" w:rsidRPr="00600C55">
        <w:rPr>
          <w:rFonts w:ascii="Times New Roman" w:hAnsi="Times New Roman" w:cs="Times New Roman"/>
          <w:sz w:val="28"/>
          <w:szCs w:val="28"/>
          <w:lang w:val="uk-UA"/>
        </w:rPr>
        <w:t>солов’їну</w:t>
      </w:r>
      <w:r w:rsidRPr="00600C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00C55">
        <w:rPr>
          <w:rFonts w:ascii="Times New Roman" w:hAnsi="Times New Roman" w:cs="Times New Roman"/>
          <w:sz w:val="28"/>
          <w:szCs w:val="28"/>
          <w:lang w:val="uk-UA"/>
        </w:rPr>
        <w:t>Урок закінчено.</w:t>
      </w:r>
    </w:p>
    <w:p w:rsidR="009604CE" w:rsidRPr="00600C55" w:rsidRDefault="009604CE" w:rsidP="009604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04CE" w:rsidRPr="00600C55" w:rsidSect="00BA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0B40"/>
    <w:multiLevelType w:val="hybridMultilevel"/>
    <w:tmpl w:val="3A4A7522"/>
    <w:lvl w:ilvl="0" w:tplc="96DCD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648C"/>
    <w:rsid w:val="00004CAA"/>
    <w:rsid w:val="000427F7"/>
    <w:rsid w:val="000E6BBA"/>
    <w:rsid w:val="0010193B"/>
    <w:rsid w:val="001606F2"/>
    <w:rsid w:val="001668A5"/>
    <w:rsid w:val="002E350E"/>
    <w:rsid w:val="003A6A6A"/>
    <w:rsid w:val="004527C8"/>
    <w:rsid w:val="004E465D"/>
    <w:rsid w:val="00564F78"/>
    <w:rsid w:val="00600C55"/>
    <w:rsid w:val="006263C6"/>
    <w:rsid w:val="00734A88"/>
    <w:rsid w:val="00737FAA"/>
    <w:rsid w:val="007653FF"/>
    <w:rsid w:val="0085084F"/>
    <w:rsid w:val="0086596D"/>
    <w:rsid w:val="00923480"/>
    <w:rsid w:val="009417F8"/>
    <w:rsid w:val="009604CE"/>
    <w:rsid w:val="00A25C76"/>
    <w:rsid w:val="00AB2EA5"/>
    <w:rsid w:val="00BA7234"/>
    <w:rsid w:val="00C15C19"/>
    <w:rsid w:val="00C56D8D"/>
    <w:rsid w:val="00D11BEC"/>
    <w:rsid w:val="00D33B3C"/>
    <w:rsid w:val="00D748EF"/>
    <w:rsid w:val="00D924E3"/>
    <w:rsid w:val="00DA750B"/>
    <w:rsid w:val="00DB72DB"/>
    <w:rsid w:val="00DC6611"/>
    <w:rsid w:val="00E10C68"/>
    <w:rsid w:val="00EF6B71"/>
    <w:rsid w:val="00F1681C"/>
    <w:rsid w:val="00F717B0"/>
    <w:rsid w:val="00F75BE6"/>
    <w:rsid w:val="00FC648C"/>
    <w:rsid w:val="00FD47D4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5"/>
        <o:r id="V:Rule6" type="connector" idref="#_x0000_s1037"/>
        <o:r id="V:Rule7" type="connector" idref="#_x0000_s1036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</cp:lastModifiedBy>
  <cp:revision>13</cp:revision>
  <dcterms:created xsi:type="dcterms:W3CDTF">2013-02-04T07:29:00Z</dcterms:created>
  <dcterms:modified xsi:type="dcterms:W3CDTF">2013-02-06T16:32:00Z</dcterms:modified>
</cp:coreProperties>
</file>